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9C" w:rsidRDefault="00CD5D9C" w:rsidP="00F73D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803" w:rsidRDefault="00CF5BAE" w:rsidP="00F73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BAE">
        <w:rPr>
          <w:rFonts w:ascii="Times New Roman" w:hAnsi="Times New Roman" w:cs="Times New Roman"/>
          <w:sz w:val="24"/>
          <w:szCs w:val="24"/>
        </w:rPr>
        <w:t>SCHEMA DI DOMANDA PER L’INCARICO DI DIRETTORE AMMINISTRATIVO</w:t>
      </w:r>
    </w:p>
    <w:p w:rsidR="00F73DE4" w:rsidRDefault="00F73DE4">
      <w:pPr>
        <w:rPr>
          <w:rFonts w:ascii="Times New Roman" w:hAnsi="Times New Roman" w:cs="Times New Roman"/>
          <w:sz w:val="24"/>
          <w:szCs w:val="24"/>
        </w:rPr>
      </w:pPr>
    </w:p>
    <w:p w:rsidR="00DF5A28" w:rsidRPr="00566BDD" w:rsidRDefault="00DD2B32" w:rsidP="00CD5D9C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5A28" w:rsidRPr="00566BDD">
        <w:rPr>
          <w:rFonts w:ascii="Times New Roman" w:hAnsi="Times New Roman" w:cs="Times New Roman"/>
        </w:rPr>
        <w:t>Al Commissario Straordinario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 xml:space="preserve">dell’Azienda Sanitaria Provinciale 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di Catanzaro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hyperlink r:id="rId5" w:history="1">
        <w:r w:rsidRPr="00566BDD">
          <w:rPr>
            <w:rStyle w:val="Collegamentoipertestuale"/>
            <w:rFonts w:ascii="Times New Roman" w:hAnsi="Times New Roman" w:cs="Times New Roman"/>
          </w:rPr>
          <w:t>direzionegenerale@pec.asp.cz.it</w:t>
        </w:r>
      </w:hyperlink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Via Vinicio Cortese, 25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88100 Catanzaro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Il/la sottoscritto/a _______________________________, inserito nell’elenco regionale degli aspiranti idonei alla nomina di Direttore Amministrativo nelle Aziende del Servizio Sanitario della Regione ______________, manifesta il proprio interesse ad essere nominato Direttore Amministrativo di cui all’avviso pubblico approvato con Deliberazione del Commissario Straordinario dell’ASP di Catanzaro n° _______ del ____________ e pubblicato in data ______________ sul sito istituzionale dell’ASP di Catanzaro.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A tal fine, consapevole delle sanzioni penali per dichiarazioni mendaci, falsità in atti e uso di atti falsi ai sensi dell’articolo 76 del Decreto del Presidente della Repubblica n° 445/2000, sotto la propria responsabilità, ai sensi degli articoli 46 e 47 del DPR innanzi citato,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  <w:b/>
          <w:bCs/>
        </w:rPr>
        <w:t>DICHIARA</w:t>
      </w:r>
      <w:r w:rsidRPr="00566BDD">
        <w:rPr>
          <w:rFonts w:ascii="Times New Roman" w:hAnsi="Times New Roman" w:cs="Times New Roman"/>
        </w:rPr>
        <w:t xml:space="preserve"> quanto segue: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Cognome ___________________ nome _________________ data di nascita ___________ Comune di nascita ________________ Prov. ________________ Codice Fiscale _____________________________ cittadinanza _________________ Comune di residenza __________________________ C.A.P. ________ Prov. _______________________ Via/Piazza _______________________________________ n° ______ Telefono ______________ Cell. ________________ pec _______________________________________ Recapito al quale devono essere inviate eventuali comunicazioni (se diverso dalla residenza): 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Via/Piazza ____________________________ n° ______ Località ________________________________ C.A.P. __________ Comune ___________________________________ Prov. ___________________ Telefono _____________ pec ____________________________________.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essere in possesso del Diploma di Laurea (magistrale o Diploma di Laurea del precedente ordinamento) in _</w:t>
      </w:r>
      <w:r w:rsidR="00F81F3D">
        <w:rPr>
          <w:rFonts w:ascii="Times New Roman" w:hAnsi="Times New Roman" w:cs="Times New Roman"/>
        </w:rPr>
        <w:t>___________, conseguito il __________________, presso l’Università di____________________</w:t>
      </w:r>
      <w:r w:rsidRPr="00566BDD">
        <w:rPr>
          <w:rFonts w:ascii="Times New Roman" w:hAnsi="Times New Roman" w:cs="Times New Roman"/>
        </w:rPr>
        <w:t xml:space="preserve">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essere iscritto dal ____________ nell’elenco regionale degli aspiranti idonei alla nomina di Direttore Amministrativo nelle Aziende del Servizio Sanitario della Regione ______________________;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di possedere l’attestato di formazione manageriale per il conferimento dell’incarico di Direttore Generale ai sensi dell’art.1, comma 4, lett.c) del d.lgs.171/2016 o l’attestato del corso di formazione manageriale ai sensi delD. P. R. 484/1997 conseguito in data __________ presso ____________di ________________;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svolgere attualmente la professione di ______________________________________________;</w:t>
      </w:r>
    </w:p>
    <w:p w:rsidR="00A05931" w:rsidRDefault="00A05931" w:rsidP="00A05931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iscritto nelle liste elettorali del Comune di __________(ovvero indicare della non iscrizione o cancellazione dalle liste medesime);</w:t>
      </w:r>
    </w:p>
    <w:p w:rsidR="00CA1F51" w:rsidRDefault="00CA1F51" w:rsidP="00CA1F51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 (in caso di non godimento indicare i motivi);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lastRenderedPageBreak/>
        <w:t>di non essere collocato in quiescenza ai sensi dell’art.6 comma 1 della legge 114 dell’11/08/2014 di conversione del D.L. n.90 del 24/06/2014.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non essere stato destituito dall’impiego presso una Pubblica Amministrazione né dichiarato decaduto per aver conseguito mediante la produzione di documenti falsi o viziati da invalidità insanabile;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di non aver riportato condanne penali e non aver procedimenti penali in corso (ovvero di aver riportato le seguenti condanne e/o di avere i seguenti carichi pendenti _______________________);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non incorrere in alcuna delle cause di inconferibilità dell’incarico previste dall’articolo 3 comma 11 del D.Lgs. n° 502/92 e ss mm ii, dagli articoli 3, 5 e 8 d</w:t>
      </w:r>
      <w:r w:rsidR="003A273C">
        <w:rPr>
          <w:rFonts w:ascii="Times New Roman" w:hAnsi="Times New Roman" w:cs="Times New Roman"/>
        </w:rPr>
        <w:t>el D.Lgs.n° 39/2013 o in alcuna</w:t>
      </w:r>
      <w:r w:rsidRPr="00566BDD">
        <w:rPr>
          <w:rFonts w:ascii="Times New Roman" w:hAnsi="Times New Roman" w:cs="Times New Roman"/>
        </w:rPr>
        <w:t xml:space="preserve"> delle cause di incompatibilità di cui agli artt. 10 e 14 del D.Lgs. 93/2013 dell’artt. 60, comma 1, punto 8) e 66 del D.Lgs. del 18/08/2000 n° 267 ed all’art. 7 del D.Lgs. 31/12/2012, n° 235; (ovvero indicare le cause d’incompatibilità con impiego a rimuoverle prima dell’assunzione dell’incarico);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aver riportato/non aver riportato condanna, anche non definitiva, dalla Corte dei Conti e di essere/non essere sottoposto a procedimenti per responsabilità amministrativa-contabile;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 xml:space="preserve">di non essere stato dichiarato decaduto dall’incarico di Direttore </w:t>
      </w:r>
      <w:r w:rsidR="00CD5D9C" w:rsidRPr="00566BDD">
        <w:rPr>
          <w:rFonts w:ascii="Times New Roman" w:hAnsi="Times New Roman" w:cs="Times New Roman"/>
        </w:rPr>
        <w:t>Amministrativo</w:t>
      </w:r>
      <w:r w:rsidRPr="00566BDD">
        <w:rPr>
          <w:rFonts w:ascii="Times New Roman" w:hAnsi="Times New Roman" w:cs="Times New Roman"/>
        </w:rPr>
        <w:t xml:space="preserve"> di Aziende Sanitarie o Ospedaliere;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impegnarsi a comunicare tempestivamente ogni variazione inerente i fatti, gli stati e le qualità personali oggetto della presente domanda;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accettare, in caso di nomina, l’incondizionata assunzione delle funzioni di Direttore Amministrativo dell’Azienda Sanitaria per la quale la nomina è fatta;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autorizzare, ai sensi del D.Lgs. n° 196/2003 e del Regolamento UE 679/2016, per tutte le fasi previste, l’ASP di Catanzaro al trattamento, alla comunicazione e alla diffusione dei dati personali per le finalità collegate alla nomina a Direttore Amministrativo e, comunque, nei termini e con le modalità stabilite per Legge o per Regolamento per la loro conoscibilità e pubblicità.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accettare tutte le prescrizioni, precisazioni e norme presenti nel bando di selezione.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  <w:b/>
        </w:rPr>
        <w:t>Allego alla presente domanda:</w:t>
      </w:r>
    </w:p>
    <w:p w:rsidR="00D027B8" w:rsidRDefault="00D027B8" w:rsidP="00D027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datato e firmato, predisposto secondo il formato europeo, </w:t>
      </w:r>
      <w:r>
        <w:rPr>
          <w:rFonts w:ascii="Times New Roman" w:hAnsi="Times New Roman" w:cs="Times New Roman"/>
          <w:b/>
        </w:rPr>
        <w:t>redatto ai sensi del D.P.R. 445/2000</w:t>
      </w:r>
      <w:r>
        <w:rPr>
          <w:rFonts w:ascii="Times New Roman" w:hAnsi="Times New Roman" w:cs="Times New Roman"/>
        </w:rPr>
        <w:t>, con esplicita autorizzazione al trattamento dei dati personali, dal quale si evinca con chiarezza il possesso, da parte del candidato, dei titoli e requisiti richiesti dal presente avviso.</w:t>
      </w:r>
    </w:p>
    <w:p w:rsidR="00D027B8" w:rsidRDefault="00D027B8" w:rsidP="00D027B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fronte-retro del documento di riconoscimento in corso di validità.</w:t>
      </w:r>
    </w:p>
    <w:p w:rsidR="00D027B8" w:rsidRDefault="00D027B8" w:rsidP="00D027B8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Data ___________________ </w:t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Firma ______________________________________</w:t>
      </w:r>
    </w:p>
    <w:p w:rsidR="00DF5A28" w:rsidRPr="00566BDD" w:rsidRDefault="00DF5A28" w:rsidP="00DF5A28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spacing w:after="0" w:line="360" w:lineRule="auto"/>
        <w:rPr>
          <w:rFonts w:ascii="Times New Roman" w:hAnsi="Times New Roman" w:cs="Times New Roman"/>
        </w:rPr>
      </w:pPr>
    </w:p>
    <w:p w:rsidR="00CF5BAE" w:rsidRPr="00566BDD" w:rsidRDefault="00CF5BAE" w:rsidP="00DF5A28">
      <w:pPr>
        <w:spacing w:after="0"/>
        <w:rPr>
          <w:rFonts w:ascii="Times New Roman" w:hAnsi="Times New Roman" w:cs="Times New Roman"/>
        </w:rPr>
      </w:pPr>
    </w:p>
    <w:sectPr w:rsidR="00CF5BAE" w:rsidRPr="00566BDD" w:rsidSect="00CF5BAE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0D1"/>
    <w:multiLevelType w:val="hybridMultilevel"/>
    <w:tmpl w:val="BFE8A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66B"/>
    <w:multiLevelType w:val="hybridMultilevel"/>
    <w:tmpl w:val="ABB24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E2354"/>
    <w:multiLevelType w:val="hybridMultilevel"/>
    <w:tmpl w:val="329C19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581A34"/>
    <w:multiLevelType w:val="hybridMultilevel"/>
    <w:tmpl w:val="D7463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CF5BAE"/>
    <w:rsid w:val="00105824"/>
    <w:rsid w:val="00112FCC"/>
    <w:rsid w:val="001D7FD5"/>
    <w:rsid w:val="002D6808"/>
    <w:rsid w:val="003A273C"/>
    <w:rsid w:val="003A5803"/>
    <w:rsid w:val="004527A3"/>
    <w:rsid w:val="00463321"/>
    <w:rsid w:val="00471AE6"/>
    <w:rsid w:val="00472BC3"/>
    <w:rsid w:val="00566BDD"/>
    <w:rsid w:val="00576607"/>
    <w:rsid w:val="0067267E"/>
    <w:rsid w:val="00706527"/>
    <w:rsid w:val="00780053"/>
    <w:rsid w:val="007B4C55"/>
    <w:rsid w:val="00917837"/>
    <w:rsid w:val="009C041B"/>
    <w:rsid w:val="00A05931"/>
    <w:rsid w:val="00A45531"/>
    <w:rsid w:val="00A548CD"/>
    <w:rsid w:val="00A852A5"/>
    <w:rsid w:val="00CA1F51"/>
    <w:rsid w:val="00CD5D9C"/>
    <w:rsid w:val="00CF5BAE"/>
    <w:rsid w:val="00D027B8"/>
    <w:rsid w:val="00DD2B32"/>
    <w:rsid w:val="00DE3D69"/>
    <w:rsid w:val="00DF5A28"/>
    <w:rsid w:val="00F73DE4"/>
    <w:rsid w:val="00F81F3D"/>
    <w:rsid w:val="00FF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5B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generale@pec.asp.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Cubello</dc:creator>
  <cp:lastModifiedBy>Utente</cp:lastModifiedBy>
  <cp:revision>2</cp:revision>
  <dcterms:created xsi:type="dcterms:W3CDTF">2022-12-16T07:04:00Z</dcterms:created>
  <dcterms:modified xsi:type="dcterms:W3CDTF">2022-12-16T07:04:00Z</dcterms:modified>
</cp:coreProperties>
</file>